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9357" w14:textId="56300AE6" w:rsidR="00113F46" w:rsidRPr="00A822AE" w:rsidRDefault="00A822AE" w:rsidP="00A822AE">
      <w:pPr>
        <w:jc w:val="center"/>
        <w:rPr>
          <w:rFonts w:ascii="Arial Black" w:hAnsi="Arial Black"/>
        </w:rPr>
      </w:pPr>
      <w:r w:rsidRPr="00A822AE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 wp14:anchorId="2302C12B" wp14:editId="7F9C04A5">
            <wp:simplePos x="0" y="0"/>
            <wp:positionH relativeFrom="margin">
              <wp:posOffset>-528320</wp:posOffset>
            </wp:positionH>
            <wp:positionV relativeFrom="margin">
              <wp:posOffset>1090930</wp:posOffset>
            </wp:positionV>
            <wp:extent cx="6685915" cy="6605270"/>
            <wp:effectExtent l="0" t="0" r="635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" t="5832" r="6776" b="7148"/>
                    <a:stretch/>
                  </pic:blipFill>
                  <pic:spPr bwMode="auto">
                    <a:xfrm>
                      <a:off x="0" y="0"/>
                      <a:ext cx="6685915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2AE">
        <w:rPr>
          <w:rFonts w:ascii="Arial Black" w:hAnsi="Arial Black"/>
          <w:sz w:val="72"/>
          <w:szCs w:val="72"/>
        </w:rPr>
        <w:t>KOSTKLOCKA</w:t>
      </w:r>
    </w:p>
    <w:sectPr w:rsidR="00113F46" w:rsidRPr="00A8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AE"/>
    <w:rsid w:val="00113F46"/>
    <w:rsid w:val="00A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B9740"/>
  <w15:chartTrackingRefBased/>
  <w15:docId w15:val="{3FABD97F-7412-433E-8FF0-42A2A164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00A9E2824C44BBD08C455BE0CBFC9" ma:contentTypeVersion="19" ma:contentTypeDescription="Skapa ett nytt dokument." ma:contentTypeScope="" ma:versionID="a36644048a15ec4dc5ef14d50de5093e">
  <xsd:schema xmlns:xsd="http://www.w3.org/2001/XMLSchema" xmlns:xs="http://www.w3.org/2001/XMLSchema" xmlns:p="http://schemas.microsoft.com/office/2006/metadata/properties" xmlns:ns2="29897d89-7987-4e5a-9500-ad70803f94e3" xmlns:ns3="26fdf2fc-e934-472e-9a20-1f239de656b7" targetNamespace="http://schemas.microsoft.com/office/2006/metadata/properties" ma:root="true" ma:fieldsID="8988d720aba0e2ff38c0915ceb2680fe" ns2:_="" ns3:_="">
    <xsd:import namespace="29897d89-7987-4e5a-9500-ad70803f94e3"/>
    <xsd:import namespace="26fdf2fc-e934-472e-9a20-1f239de65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7d89-7987-4e5a-9500-ad70803f9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f2fc-e934-472e-9a20-1f239de65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141eb4-a8dc-47ec-872c-4ed3f02a420d}" ma:internalName="TaxCatchAll" ma:showField="CatchAllData" ma:web="26fdf2fc-e934-472e-9a20-1f239de65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df2fc-e934-472e-9a20-1f239de656b7" xsi:nil="true"/>
    <lcf76f155ced4ddcb4097134ff3c332f xmlns="29897d89-7987-4e5a-9500-ad70803f94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FF1F9-BAA3-4BFF-A956-7AAB29E4CCBC}"/>
</file>

<file path=customXml/itemProps2.xml><?xml version="1.0" encoding="utf-8"?>
<ds:datastoreItem xmlns:ds="http://schemas.openxmlformats.org/officeDocument/2006/customXml" ds:itemID="{E6E5F3D0-5684-4E8B-B5AC-AE9E0A58EEC5}"/>
</file>

<file path=customXml/itemProps3.xml><?xml version="1.0" encoding="utf-8"?>
<ds:datastoreItem xmlns:ds="http://schemas.openxmlformats.org/officeDocument/2006/customXml" ds:itemID="{564F612D-9363-4E00-B157-4032B4761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 Kulju (RF-SISU Örebro län)</dc:creator>
  <cp:keywords/>
  <dc:description/>
  <cp:lastModifiedBy>Lotta  Kulju (RF-SISU Örebro län)</cp:lastModifiedBy>
  <cp:revision>1</cp:revision>
  <dcterms:created xsi:type="dcterms:W3CDTF">2022-06-27T07:31:00Z</dcterms:created>
  <dcterms:modified xsi:type="dcterms:W3CDTF">2022-06-27T07:36:00Z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0x0101000E600A9E2824C44BBD08C455BE0CBFC9</vt:lpwstr>
  </property>
</Properties>
</file>